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E60933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117F" w14:textId="1AC74953" w:rsidR="00F7481E" w:rsidRPr="00BC6A4A" w:rsidRDefault="00DD0581" w:rsidP="00BD29C7">
            <w:pPr>
              <w:pStyle w:val="DHHStabletext"/>
            </w:pPr>
            <w:r>
              <w:t xml:space="preserve">Café </w:t>
            </w:r>
            <w:r w:rsidR="00F6298C">
              <w:t>Foyer</w:t>
            </w:r>
            <w:r w:rsidR="00501B41">
              <w:t xml:space="preserve"> </w:t>
            </w:r>
          </w:p>
        </w:tc>
        <w:tc>
          <w:tcPr>
            <w:tcW w:w="6096" w:type="dxa"/>
            <w:tcBorders>
              <w:left w:val="nil"/>
            </w:tcBorders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47BE46" w14:textId="6726A48E" w:rsidR="00F7481E" w:rsidRDefault="00501B41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Chairs</w:t>
            </w:r>
            <w:r w:rsidR="00F7481E">
              <w:t xml:space="preserve"> and 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1B2123D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remote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DD0581" w:rsidRPr="00BC6A4A" w14:paraId="12430954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D608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EE69445" w14:textId="4BC489FB" w:rsidR="00DD0581" w:rsidRDefault="00DD0581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conditioner remote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ED31114" w14:textId="77777777" w:rsidR="00DD0581" w:rsidRPr="00AC74DA" w:rsidRDefault="00DD0581" w:rsidP="00BD29C7">
            <w:pPr>
              <w:pStyle w:val="DHHStabletext"/>
            </w:pPr>
          </w:p>
        </w:tc>
      </w:tr>
      <w:tr w:rsidR="00DD0581" w:rsidRPr="00BC6A4A" w14:paraId="0476EE30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5549B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86BACFB" w14:textId="6241FFE2" w:rsidR="00DD0581" w:rsidRDefault="00A03288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047EF4">
              <w:t>ello shelves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5D7D799" w14:textId="77777777" w:rsidR="00DD0581" w:rsidRPr="00AC74DA" w:rsidRDefault="00DD0581" w:rsidP="00BD29C7">
            <w:pPr>
              <w:pStyle w:val="DHHStabletext"/>
            </w:pPr>
          </w:p>
        </w:tc>
      </w:tr>
      <w:tr w:rsidR="00047EF4" w:rsidRPr="00BC6A4A" w14:paraId="30CB2306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FF072" w14:textId="77777777" w:rsidR="00047EF4" w:rsidRPr="00BC6A4A" w:rsidRDefault="00047EF4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3823F9" w14:textId="650C226E" w:rsidR="00047EF4" w:rsidRDefault="00047EF4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Hello desk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2C8EA23" w14:textId="77777777" w:rsidR="00047EF4" w:rsidRPr="00AC74DA" w:rsidRDefault="00047EF4" w:rsidP="00BD29C7">
            <w:pPr>
              <w:pStyle w:val="DHHStabletext"/>
            </w:pPr>
          </w:p>
        </w:tc>
      </w:tr>
      <w:tr w:rsidR="00F7481E" w:rsidRPr="00BC6A4A" w14:paraId="5A55E32B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8F16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0E9293E" w14:textId="615AF322" w:rsidR="00F7481E" w:rsidRPr="00BC6A4A" w:rsidRDefault="00E4272F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White fence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BDFF8BA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271F47A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1EE6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4449747" w14:textId="4EADDD2C" w:rsidR="00F7481E" w:rsidRPr="00716853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Carpet vacuumed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66C43CD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51D052F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306E65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4027A813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EA" w14:textId="77777777" w:rsidR="00820F57" w:rsidRDefault="00820F57">
      <w:r>
        <w:separator/>
      </w:r>
    </w:p>
  </w:endnote>
  <w:endnote w:type="continuationSeparator" w:id="0">
    <w:p w14:paraId="70058251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785B" w14:textId="77777777" w:rsidR="00820F57" w:rsidRDefault="00820F57" w:rsidP="002862F1">
      <w:pPr>
        <w:spacing w:before="120"/>
      </w:pPr>
      <w:r>
        <w:separator/>
      </w:r>
    </w:p>
  </w:footnote>
  <w:footnote w:type="continuationSeparator" w:id="0">
    <w:p w14:paraId="4E62F1B2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47EF4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50F3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E16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33D76"/>
    <w:rsid w:val="003406C6"/>
    <w:rsid w:val="003418CC"/>
    <w:rsid w:val="003459BD"/>
    <w:rsid w:val="003502EF"/>
    <w:rsid w:val="00350D38"/>
    <w:rsid w:val="00351B36"/>
    <w:rsid w:val="00357B4E"/>
    <w:rsid w:val="00360049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1B41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1623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3288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1AF0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0581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4272F"/>
    <w:rsid w:val="00E56A01"/>
    <w:rsid w:val="00E60933"/>
    <w:rsid w:val="00E629A1"/>
    <w:rsid w:val="00E6794C"/>
    <w:rsid w:val="00E71591"/>
    <w:rsid w:val="00E770F7"/>
    <w:rsid w:val="00E80DE3"/>
    <w:rsid w:val="00E82C55"/>
    <w:rsid w:val="00E853A2"/>
    <w:rsid w:val="00E92AC3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298C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661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2021-01-07T00:32:00Z</dcterms:created>
  <dcterms:modified xsi:type="dcterms:W3CDTF">2021-01-07T00:32:00Z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